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97C5" w14:textId="5B950F7A" w:rsidR="00E37480" w:rsidRDefault="00E37480">
      <w:pPr>
        <w:rPr>
          <w:rFonts w:eastAsia="黑体" w:cs="宋体"/>
          <w:kern w:val="0"/>
          <w:sz w:val="32"/>
          <w:szCs w:val="32"/>
        </w:rPr>
      </w:pPr>
    </w:p>
    <w:p w14:paraId="598A4DBC" w14:textId="77777777" w:rsidR="00E37480" w:rsidRDefault="00E37480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</w:p>
    <w:p w14:paraId="29D5182A" w14:textId="77777777" w:rsidR="00E37480" w:rsidRDefault="00E37480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</w:p>
    <w:p w14:paraId="6F0CC830" w14:textId="77777777" w:rsidR="00E37480" w:rsidRDefault="00000000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2024</w:t>
      </w:r>
      <w:r>
        <w:rPr>
          <w:rFonts w:eastAsia="方正小标宋简体" w:cs="方正小标宋简体" w:hint="eastAsia"/>
          <w:sz w:val="36"/>
          <w:szCs w:val="36"/>
        </w:rPr>
        <w:t>年度中国外文局“国家翻译能力建设”课题研究项目</w:t>
      </w:r>
    </w:p>
    <w:p w14:paraId="5868DDD6" w14:textId="77777777" w:rsidR="00E37480" w:rsidRDefault="00000000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投标申请书</w:t>
      </w:r>
    </w:p>
    <w:p w14:paraId="4A133315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 w14:paraId="5D9B8C63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 w14:paraId="3365910D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5A7A6674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24B95BF7" w14:textId="77777777" w:rsidR="00E37480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课题名称：</w:t>
      </w:r>
      <w:r>
        <w:rPr>
          <w:rFonts w:eastAsia="黑体" w:hint="eastAsia"/>
          <w:sz w:val="32"/>
          <w:szCs w:val="32"/>
        </w:rPr>
        <w:t>_______________________________</w:t>
      </w:r>
    </w:p>
    <w:p w14:paraId="7609D4D0" w14:textId="77777777" w:rsidR="00E37480" w:rsidRDefault="00E37480">
      <w:pPr>
        <w:adjustRightInd w:val="0"/>
        <w:snapToGrid w:val="0"/>
        <w:spacing w:line="360" w:lineRule="auto"/>
        <w:jc w:val="center"/>
        <w:rPr>
          <w:rFonts w:eastAsia="黑体"/>
          <w:spacing w:val="40"/>
          <w:sz w:val="32"/>
          <w:szCs w:val="32"/>
        </w:rPr>
      </w:pPr>
    </w:p>
    <w:p w14:paraId="723637B4" w14:textId="77777777" w:rsidR="00E37480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pacing w:val="40"/>
          <w:sz w:val="32"/>
          <w:szCs w:val="32"/>
        </w:rPr>
        <w:t>负责人：</w:t>
      </w:r>
      <w:r>
        <w:rPr>
          <w:rFonts w:eastAsia="黑体" w:hint="eastAsia"/>
          <w:sz w:val="32"/>
          <w:szCs w:val="32"/>
        </w:rPr>
        <w:t>_______________________________</w:t>
      </w:r>
    </w:p>
    <w:p w14:paraId="2503F63E" w14:textId="77777777" w:rsidR="00E37480" w:rsidRDefault="00E3748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14:paraId="240A7A1F" w14:textId="7150BDB2" w:rsidR="00E37480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工作单位：</w:t>
      </w:r>
      <w:r>
        <w:rPr>
          <w:rFonts w:eastAsia="黑体" w:hint="eastAsia"/>
          <w:sz w:val="32"/>
          <w:szCs w:val="32"/>
        </w:rPr>
        <w:t>___</w:t>
      </w:r>
      <w:r w:rsidR="002577FE">
        <w:rPr>
          <w:rFonts w:eastAsia="黑体" w:hint="eastAsia"/>
          <w:sz w:val="32"/>
          <w:szCs w:val="32"/>
        </w:rPr>
        <w:t>__</w:t>
      </w:r>
      <w:r>
        <w:rPr>
          <w:rFonts w:eastAsia="黑体" w:hint="eastAsia"/>
          <w:sz w:val="32"/>
          <w:szCs w:val="32"/>
        </w:rPr>
        <w:t>______</w:t>
      </w:r>
      <w:r w:rsidR="002577FE" w:rsidRPr="002577FE">
        <w:rPr>
          <w:rFonts w:eastAsia="黑体" w:hint="eastAsia"/>
          <w:sz w:val="32"/>
          <w:szCs w:val="32"/>
          <w:u w:val="single"/>
        </w:rPr>
        <w:t>长安大学</w:t>
      </w:r>
      <w:r>
        <w:rPr>
          <w:rFonts w:eastAsia="黑体" w:hint="eastAsia"/>
          <w:sz w:val="32"/>
          <w:szCs w:val="32"/>
        </w:rPr>
        <w:t>____________</w:t>
      </w:r>
    </w:p>
    <w:p w14:paraId="40FBC9AF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167510EC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2416F91D" w14:textId="77777777" w:rsidR="00E37480" w:rsidRDefault="00E3748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205F9D09" w14:textId="77777777" w:rsidR="00E37480" w:rsidRDefault="00E37480">
      <w:pPr>
        <w:adjustRightInd w:val="0"/>
        <w:snapToGrid w:val="0"/>
        <w:spacing w:line="360" w:lineRule="auto"/>
        <w:jc w:val="center"/>
        <w:rPr>
          <w:rFonts w:eastAsia="仿宋"/>
          <w:sz w:val="32"/>
          <w:szCs w:val="32"/>
        </w:rPr>
      </w:pPr>
    </w:p>
    <w:p w14:paraId="0F183166" w14:textId="77777777" w:rsidR="00E37480" w:rsidRDefault="00000000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中国外文局制</w:t>
      </w:r>
    </w:p>
    <w:p w14:paraId="2E2BC257" w14:textId="77777777" w:rsidR="00E37480" w:rsidRDefault="00000000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二○二四年四月</w:t>
      </w:r>
    </w:p>
    <w:p w14:paraId="5FCB447E" w14:textId="77777777" w:rsidR="00E37480" w:rsidRDefault="00E37480">
      <w:pPr>
        <w:widowControl/>
        <w:adjustRightInd w:val="0"/>
        <w:snapToGrid w:val="0"/>
        <w:spacing w:line="360" w:lineRule="auto"/>
        <w:jc w:val="left"/>
        <w:rPr>
          <w:rFonts w:eastAsia="仿宋"/>
          <w:sz w:val="32"/>
          <w:szCs w:val="32"/>
        </w:rPr>
        <w:sectPr w:rsidR="00E37480" w:rsidSect="00C25839"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E37480" w14:paraId="5305A42D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B28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7CB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CB4F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0E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27B3" w14:textId="77777777" w:rsidR="00E37480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D4F3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65D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E71" w14:textId="77777777" w:rsidR="00E37480" w:rsidRDefault="00E37480">
            <w:pPr>
              <w:adjustRightInd w:val="0"/>
              <w:snapToGrid w:val="0"/>
              <w:spacing w:line="360" w:lineRule="auto"/>
              <w:ind w:left="247" w:hangingChars="103" w:hanging="247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B08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D8D" w14:textId="77777777" w:rsidR="00E37480" w:rsidRDefault="00E37480"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</w:p>
        </w:tc>
      </w:tr>
      <w:tr w:rsidR="00E37480" w14:paraId="680FFFA6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6E7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C9E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D4ED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58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36DFA019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D10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F0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559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BB4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1FCBCA03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B267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F2A8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DAF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6B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1C38C2DC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E68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A44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731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9E3F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2A5D4058" w14:textId="77777777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984205" w14:textId="77777777" w:rsidR="00E37480" w:rsidRDefault="0000000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A54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A32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40D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FED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52B2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A36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C166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E37480" w14:paraId="40F521B7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516" w14:textId="77777777" w:rsidR="00E37480" w:rsidRDefault="00E37480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40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44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7DE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98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66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8D9E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E6F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0C402856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7B5" w14:textId="77777777" w:rsidR="00E37480" w:rsidRDefault="00E37480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683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53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CC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DC73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FD6D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E350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4E0E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4477D0FA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608" w14:textId="77777777" w:rsidR="00E37480" w:rsidRDefault="00E37480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506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42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BE4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B46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C747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962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F3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09063D4F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8CB" w14:textId="77777777" w:rsidR="00E37480" w:rsidRDefault="00E37480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B2A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80B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19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200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C2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6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58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34373A21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42F" w14:textId="77777777" w:rsidR="00E37480" w:rsidRDefault="00E37480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9A9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963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181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A32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594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A85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C4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57C45663" w14:textId="77777777">
        <w:trPr>
          <w:cantSplit/>
          <w:trHeight w:val="58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882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FE0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55A7BA32" w14:textId="77777777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EC8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本课题研究的基本</w:t>
            </w:r>
            <w:r>
              <w:rPr>
                <w:rFonts w:hint="eastAsia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7D4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0A5ACA81" w14:textId="77777777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343" w14:textId="77777777" w:rsidR="00E37480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5AC" w14:textId="77777777" w:rsidR="00E37480" w:rsidRDefault="00E37480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37480" w14:paraId="440DCE5A" w14:textId="77777777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635F" w14:textId="77777777" w:rsidR="00E37480" w:rsidRDefault="00000000">
            <w:pPr>
              <w:adjustRightInd w:val="0"/>
              <w:snapToGrid w:val="0"/>
              <w:spacing w:line="360" w:lineRule="auto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94F" w14:textId="77777777" w:rsidR="00E37480" w:rsidRDefault="00E37480">
            <w:pPr>
              <w:adjustRightInd w:val="0"/>
              <w:snapToGrid w:val="0"/>
              <w:spacing w:line="360" w:lineRule="auto"/>
              <w:ind w:right="71"/>
              <w:rPr>
                <w:sz w:val="24"/>
              </w:rPr>
            </w:pPr>
          </w:p>
        </w:tc>
      </w:tr>
      <w:tr w:rsidR="00E37480" w14:paraId="0B61CEE9" w14:textId="77777777">
        <w:trPr>
          <w:cantSplit/>
          <w:trHeight w:val="35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471" w14:textId="77777777" w:rsidR="00E37480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369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E1CFD40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92C4C61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37AEDB2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3DFD91F1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43D4A0F1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4F2F27F3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3BF44998" w14:textId="77777777" w:rsidR="00160114" w:rsidRDefault="00160114">
            <w:pPr>
              <w:adjustRightInd w:val="0"/>
              <w:snapToGrid w:val="0"/>
              <w:spacing w:line="360" w:lineRule="auto"/>
              <w:ind w:right="74"/>
              <w:rPr>
                <w:rFonts w:hint="eastAsia"/>
                <w:sz w:val="24"/>
              </w:rPr>
            </w:pPr>
          </w:p>
          <w:p w14:paraId="5F1C6C6B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6F898FE2" w14:textId="77777777" w:rsidR="00E37480" w:rsidRDefault="00E37480" w:rsidP="00160114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</w:tc>
      </w:tr>
      <w:tr w:rsidR="00E37480" w14:paraId="675447CD" w14:textId="77777777">
        <w:trPr>
          <w:cantSplit/>
          <w:trHeight w:val="9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339" w14:textId="77777777" w:rsidR="00E37480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C7C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AA1A587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1657F5C6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rFonts w:hint="eastAsia"/>
                <w:sz w:val="24"/>
              </w:rPr>
            </w:pPr>
          </w:p>
          <w:p w14:paraId="6F5BCDD2" w14:textId="77777777" w:rsidR="00160114" w:rsidRDefault="00160114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rFonts w:hint="eastAsia"/>
                <w:sz w:val="24"/>
              </w:rPr>
            </w:pPr>
          </w:p>
          <w:p w14:paraId="477C7C94" w14:textId="5D5CFF3D" w:rsidR="00E37480" w:rsidRPr="00160114" w:rsidRDefault="00160114" w:rsidP="00160114"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楷体" w:eastAsia="楷体" w:hAnsi="楷体"/>
                <w:sz w:val="48"/>
                <w:szCs w:val="48"/>
              </w:rPr>
            </w:pPr>
            <w:r w:rsidRPr="00160114">
              <w:rPr>
                <w:rFonts w:ascii="楷体" w:eastAsia="楷体" w:hAnsi="楷体" w:hint="eastAsia"/>
                <w:sz w:val="48"/>
                <w:szCs w:val="48"/>
              </w:rPr>
              <w:t>同意申报</w:t>
            </w:r>
          </w:p>
          <w:p w14:paraId="0DC416D4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272FDA1C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rFonts w:hint="eastAsia"/>
                <w:sz w:val="24"/>
              </w:rPr>
            </w:pPr>
          </w:p>
          <w:p w14:paraId="33EA2906" w14:textId="25B82B14" w:rsidR="00E37480" w:rsidRDefault="00000000" w:rsidP="00160114">
            <w:pPr>
              <w:adjustRightInd w:val="0"/>
              <w:snapToGrid w:val="0"/>
              <w:spacing w:line="360" w:lineRule="auto"/>
              <w:ind w:right="74"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14:paraId="34637A36" w14:textId="2FF3E6A1" w:rsidR="00E37480" w:rsidRDefault="00160114" w:rsidP="00160114">
            <w:pPr>
              <w:adjustRightInd w:val="0"/>
              <w:snapToGrid w:val="0"/>
              <w:spacing w:line="360" w:lineRule="auto"/>
              <w:ind w:right="74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 w:rsidR="0000000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 w:rsidR="0000000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 w:rsidR="00000000">
              <w:rPr>
                <w:rFonts w:hint="eastAsia"/>
                <w:sz w:val="24"/>
              </w:rPr>
              <w:t>日</w:t>
            </w:r>
          </w:p>
        </w:tc>
      </w:tr>
      <w:tr w:rsidR="00E37480" w14:paraId="1ED7C147" w14:textId="77777777" w:rsidTr="00160114">
        <w:trPr>
          <w:cantSplit/>
          <w:trHeight w:val="422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9AD" w14:textId="77777777" w:rsidR="00E37480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265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500" w:firstLine="3600"/>
              <w:rPr>
                <w:sz w:val="24"/>
              </w:rPr>
            </w:pPr>
          </w:p>
          <w:p w14:paraId="645937A1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4DB7FE8B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26ACF948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54E41061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4C552F2E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7AFFDEA9" w14:textId="77777777" w:rsidR="00E37480" w:rsidRDefault="00E3748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450DE943" w14:textId="77777777" w:rsidR="00E37480" w:rsidRDefault="0000000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41BA9086" w14:textId="77777777" w:rsidR="00E37480" w:rsidRDefault="00E3748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D472EB6" w14:textId="77777777" w:rsidR="00E37480" w:rsidRDefault="0000000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</w:tbl>
    <w:p w14:paraId="561E8D5E" w14:textId="77777777" w:rsidR="00E37480" w:rsidRDefault="00E37480"/>
    <w:p w14:paraId="7F92D2A4" w14:textId="77777777" w:rsidR="00E37480" w:rsidRDefault="00E37480"/>
    <w:sectPr w:rsidR="00E37480">
      <w:footerReference w:type="even" r:id="rId6"/>
      <w:footerReference w:type="default" r:id="rId7"/>
      <w:footerReference w:type="first" r:id="rId8"/>
      <w:pgSz w:w="11906" w:h="16838"/>
      <w:pgMar w:top="1588" w:right="1531" w:bottom="1531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BB83" w14:textId="77777777" w:rsidR="00C25839" w:rsidRDefault="00C25839">
      <w:r>
        <w:separator/>
      </w:r>
    </w:p>
  </w:endnote>
  <w:endnote w:type="continuationSeparator" w:id="0">
    <w:p w14:paraId="65BE9171" w14:textId="77777777" w:rsidR="00C25839" w:rsidRDefault="00C2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55B0" w14:textId="77777777" w:rsidR="00E37480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14:paraId="27CE2950" w14:textId="77777777" w:rsidR="00E37480" w:rsidRDefault="00E374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9CC8" w14:textId="77777777" w:rsidR="00E37480" w:rsidRDefault="00E3748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C1F3" w14:textId="77777777" w:rsidR="00E37480" w:rsidRDefault="00E374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3F6D" w14:textId="77777777" w:rsidR="00C25839" w:rsidRDefault="00C25839">
      <w:r>
        <w:separator/>
      </w:r>
    </w:p>
  </w:footnote>
  <w:footnote w:type="continuationSeparator" w:id="0">
    <w:p w14:paraId="260C392B" w14:textId="77777777" w:rsidR="00C25839" w:rsidRDefault="00C2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mZTI4YWMyNmYwNWI5YWJmNzVlNWQ0OTM2Yzc0MWEifQ=="/>
  </w:docVars>
  <w:rsids>
    <w:rsidRoot w:val="71B046D8"/>
    <w:rsid w:val="00160114"/>
    <w:rsid w:val="002577FE"/>
    <w:rsid w:val="00C25839"/>
    <w:rsid w:val="00E37480"/>
    <w:rsid w:val="71B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55F92"/>
  <w15:docId w15:val="{0C9DE332-026E-4D40-BC04-A098C94D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婷婷 赵</cp:lastModifiedBy>
  <cp:revision>3</cp:revision>
  <dcterms:created xsi:type="dcterms:W3CDTF">2024-04-29T01:20:00Z</dcterms:created>
  <dcterms:modified xsi:type="dcterms:W3CDTF">2024-05-02T11:51:00Z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A360E0C804DC49A59EE87AC2C3CADCB1_11</vt:lpwstr>
  </property>
</Properties>
</file>